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140FA" w14:textId="52DEAE16" w:rsidR="0053047A" w:rsidRDefault="002201E8">
      <w:r w:rsidRPr="002201E8">
        <w:drawing>
          <wp:inline distT="0" distB="0" distL="0" distR="0" wp14:anchorId="3FF78846" wp14:editId="587F0464">
            <wp:extent cx="5940425" cy="84378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3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96712" w14:textId="2083F8A7" w:rsidR="002201E8" w:rsidRDefault="002201E8"/>
    <w:p w14:paraId="01E6F3B7" w14:textId="14206D2E" w:rsidR="002201E8" w:rsidRDefault="002201E8"/>
    <w:p w14:paraId="3B092BF2" w14:textId="30DEDE8A" w:rsidR="002201E8" w:rsidRDefault="00CF5056">
      <w:r w:rsidRPr="00CF5056">
        <w:lastRenderedPageBreak/>
        <w:drawing>
          <wp:inline distT="0" distB="0" distL="0" distR="0" wp14:anchorId="710C33F7" wp14:editId="54380727">
            <wp:extent cx="5940425" cy="83718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0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ED9"/>
    <w:rsid w:val="002201E8"/>
    <w:rsid w:val="0053047A"/>
    <w:rsid w:val="00A56ED9"/>
    <w:rsid w:val="00CF5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84513"/>
  <w15:chartTrackingRefBased/>
  <w15:docId w15:val="{E978A7D3-C125-4BEC-AC9C-221EBBF64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2025-06-10T13:17:00Z</dcterms:created>
  <dcterms:modified xsi:type="dcterms:W3CDTF">2025-06-10T13:19:00Z</dcterms:modified>
</cp:coreProperties>
</file>